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8E0371">
        <w:rPr>
          <w:rFonts w:cstheme="minorHAnsi"/>
          <w:b/>
          <w:bCs/>
          <w:sz w:val="32"/>
          <w:szCs w:val="32"/>
        </w:rPr>
        <w:t>10</w:t>
      </w:r>
      <w:r w:rsidR="008845BA">
        <w:rPr>
          <w:rFonts w:cstheme="minorHAnsi"/>
          <w:b/>
          <w:bCs/>
          <w:sz w:val="32"/>
          <w:szCs w:val="32"/>
        </w:rPr>
        <w:t>: Windlichter</w:t>
      </w:r>
    </w:p>
    <w:p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8E0371">
        <w:rPr>
          <w:rFonts w:cstheme="minorHAnsi"/>
          <w:sz w:val="24"/>
          <w:szCs w:val="24"/>
          <w:u w:val="single"/>
        </w:rPr>
        <w:t>Jungpfadfinder und Pfadfinder_</w:t>
      </w:r>
      <w:r w:rsidRPr="001E2DC2">
        <w:rPr>
          <w:rFonts w:cstheme="minorHAnsi"/>
          <w:sz w:val="24"/>
          <w:szCs w:val="24"/>
          <w:u w:val="single"/>
        </w:rPr>
        <w:t>________________________________________</w:t>
      </w:r>
    </w:p>
    <w:p w:rsidR="00A50A41" w:rsidRDefault="00A50A41" w:rsidP="00D849F0">
      <w:pPr>
        <w:rPr>
          <w:rFonts w:cstheme="minorHAnsi"/>
          <w:b/>
          <w:bCs/>
          <w:sz w:val="26"/>
          <w:szCs w:val="26"/>
        </w:rPr>
      </w:pPr>
    </w:p>
    <w:p w:rsidR="00747CB9" w:rsidRDefault="0057198E" w:rsidP="00D849F0">
      <w:pPr>
        <w:rPr>
          <w:rFonts w:cstheme="minorHAnsi"/>
        </w:rPr>
      </w:pPr>
      <w:r w:rsidRPr="002B2EAD">
        <w:rPr>
          <w:rFonts w:cstheme="minorHAnsi"/>
          <w:b/>
          <w:bCs/>
          <w:sz w:val="26"/>
          <w:szCs w:val="26"/>
        </w:rPr>
        <w:t>Materialien:</w:t>
      </w:r>
      <w:r w:rsidR="009537CF" w:rsidRPr="002B2EAD">
        <w:rPr>
          <w:rFonts w:cstheme="minorHAnsi"/>
        </w:rPr>
        <w:t xml:space="preserve">    </w:t>
      </w:r>
    </w:p>
    <w:p w:rsidR="009537CF" w:rsidRPr="00747CB9" w:rsidRDefault="00747CB9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Gläser</w:t>
      </w:r>
    </w:p>
    <w:p w:rsidR="00747CB9" w:rsidRPr="00747CB9" w:rsidRDefault="00747CB9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Zeitung</w:t>
      </w:r>
    </w:p>
    <w:p w:rsidR="00747CB9" w:rsidRPr="00427320" w:rsidRDefault="00427320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Paketschnur</w:t>
      </w:r>
      <w:r w:rsidR="0074718C">
        <w:rPr>
          <w:rFonts w:cstheme="minorHAnsi"/>
          <w:sz w:val="24"/>
          <w:szCs w:val="24"/>
        </w:rPr>
        <w:t>/Draht</w:t>
      </w:r>
    </w:p>
    <w:p w:rsidR="00427320" w:rsidRPr="00427320" w:rsidRDefault="00427320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Federn</w:t>
      </w:r>
    </w:p>
    <w:p w:rsidR="00427320" w:rsidRPr="00427320" w:rsidRDefault="00427320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Farbe</w:t>
      </w:r>
      <w:r w:rsidR="000807DA">
        <w:rPr>
          <w:rFonts w:cstheme="minorHAnsi"/>
          <w:sz w:val="24"/>
          <w:szCs w:val="24"/>
        </w:rPr>
        <w:t xml:space="preserve"> und Pinsel</w:t>
      </w:r>
    </w:p>
    <w:p w:rsidR="00427320" w:rsidRPr="000807DA" w:rsidRDefault="000807DA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Kreppband um Muster abzukleben</w:t>
      </w:r>
    </w:p>
    <w:p w:rsidR="000807DA" w:rsidRPr="00F8328A" w:rsidRDefault="000807DA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Zeitung</w:t>
      </w:r>
      <w:r w:rsidR="005A43AF">
        <w:rPr>
          <w:rFonts w:cstheme="minorHAnsi"/>
          <w:sz w:val="24"/>
          <w:szCs w:val="24"/>
        </w:rPr>
        <w:t>, buntes Papier</w:t>
      </w:r>
    </w:p>
    <w:p w:rsidR="00F8328A" w:rsidRPr="00F8328A" w:rsidRDefault="00F8328A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Schere</w:t>
      </w:r>
    </w:p>
    <w:p w:rsidR="00F8328A" w:rsidRPr="00F8328A" w:rsidRDefault="00F8328A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Flüssigkleber</w:t>
      </w:r>
    </w:p>
    <w:p w:rsidR="00F8328A" w:rsidRPr="00AE3F4A" w:rsidRDefault="00F8328A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Äste</w:t>
      </w:r>
    </w:p>
    <w:p w:rsidR="00AE3F4A" w:rsidRPr="00747CB9" w:rsidRDefault="00AE3F4A" w:rsidP="00747CB9">
      <w:pPr>
        <w:pStyle w:val="Listenabsatz"/>
        <w:numPr>
          <w:ilvl w:val="0"/>
          <w:numId w:val="19"/>
        </w:numPr>
        <w:rPr>
          <w:rFonts w:cstheme="minorHAnsi"/>
        </w:rPr>
      </w:pPr>
      <w:r>
        <w:rPr>
          <w:rFonts w:cstheme="minorHAnsi"/>
          <w:sz w:val="24"/>
          <w:szCs w:val="24"/>
        </w:rPr>
        <w:t>Borte/schöne Bänder</w:t>
      </w:r>
      <w:r w:rsidR="00682BB7">
        <w:rPr>
          <w:rFonts w:cstheme="minorHAnsi"/>
          <w:sz w:val="24"/>
          <w:szCs w:val="24"/>
        </w:rPr>
        <w:t>/ löchrige Stoffe</w:t>
      </w:r>
    </w:p>
    <w:p w:rsidR="00B8460C" w:rsidRDefault="005924D1" w:rsidP="00E24F51">
      <w:p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 w:rsidRPr="005924D1">
        <w:rPr>
          <w:rFonts w:eastAsia="Times New Roman" w:cstheme="minorHAnsi"/>
          <w:b/>
          <w:bCs/>
          <w:noProof/>
          <w:color w:val="333333"/>
          <w:sz w:val="26"/>
          <w:szCs w:val="26"/>
        </w:rPr>
        <w:t xml:space="preserve">Anleitung: </w:t>
      </w:r>
    </w:p>
    <w:p w:rsidR="006E22FD" w:rsidRDefault="00003C1A" w:rsidP="006E22FD">
      <w:pPr>
        <w:pStyle w:val="Listenabsatz"/>
        <w:numPr>
          <w:ilvl w:val="0"/>
          <w:numId w:val="20"/>
        </w:numPr>
        <w:rPr>
          <w:rFonts w:eastAsia="Times New Roman" w:cstheme="minorHAnsi"/>
          <w:noProof/>
          <w:color w:val="333333"/>
          <w:sz w:val="26"/>
          <w:szCs w:val="26"/>
        </w:rPr>
      </w:pPr>
      <w:r>
        <w:rPr>
          <w:rFonts w:eastAsia="Times New Roman" w:cstheme="minorHAnsi"/>
          <w:noProof/>
          <w:color w:val="333333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6985</wp:posOffset>
                </wp:positionV>
                <wp:extent cx="2306320" cy="3279140"/>
                <wp:effectExtent l="0" t="0" r="17780" b="1651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320" cy="32791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836FC" w:rsidRDefault="007836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1CFD22" wp14:editId="0D2A7D33">
                                  <wp:extent cx="2088859" cy="3133288"/>
                                  <wp:effectExtent l="0" t="0" r="6985" b="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9532" cy="31342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293.1pt;margin-top:.55pt;width:181.6pt;height:258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" strokeweight=".5pt">
                <v:textbox>
                  <w:txbxContent>
                    <w:p w:rsidR="007836FC" w:rsidRDefault="007836FC">
                      <w:r>
                        <w:rPr>
                          <w:noProof/>
                        </w:rPr>
                        <w:drawing>
                          <wp:inline distT="0" distB="0" distL="0" distR="0" wp14:anchorId="601CFD22" wp14:editId="0D2A7D33">
                            <wp:extent cx="2088859" cy="3133288"/>
                            <wp:effectExtent l="0" t="0" r="6985" b="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9532" cy="31342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1775" w:rsidRPr="009E1775">
        <w:rPr>
          <w:rFonts w:eastAsia="Times New Roman" w:cstheme="minorHAnsi"/>
          <w:noProof/>
          <w:color w:val="333333"/>
          <w:sz w:val="26"/>
          <w:szCs w:val="26"/>
        </w:rPr>
        <w:t>Windlichter können sehr unterschiedlich gestaltet werden und die Workshop Teilnehmer können ihrer Kreativität freien Lauf lassen</w:t>
      </w:r>
      <w:r w:rsidR="006E22FD">
        <w:rPr>
          <w:rFonts w:eastAsia="Times New Roman" w:cstheme="minorHAnsi"/>
          <w:noProof/>
          <w:color w:val="333333"/>
          <w:sz w:val="26"/>
          <w:szCs w:val="26"/>
        </w:rPr>
        <w:t xml:space="preserve">. </w:t>
      </w:r>
    </w:p>
    <w:p w:rsidR="006E22FD" w:rsidRDefault="006E22FD" w:rsidP="006E22FD">
      <w:pPr>
        <w:pStyle w:val="Listenabsatz"/>
        <w:numPr>
          <w:ilvl w:val="0"/>
          <w:numId w:val="20"/>
        </w:numPr>
        <w:rPr>
          <w:rFonts w:eastAsia="Times New Roman" w:cstheme="minorHAnsi"/>
          <w:noProof/>
          <w:color w:val="333333"/>
          <w:sz w:val="26"/>
          <w:szCs w:val="26"/>
        </w:rPr>
      </w:pPr>
      <w:r>
        <w:rPr>
          <w:rFonts w:eastAsia="Times New Roman" w:cstheme="minorHAnsi"/>
          <w:noProof/>
          <w:color w:val="333333"/>
          <w:sz w:val="26"/>
          <w:szCs w:val="26"/>
        </w:rPr>
        <w:t xml:space="preserve">Jeder bekommt ein Glas und kann dies frei gestalten. </w:t>
      </w:r>
      <w:r w:rsidR="005A43AF">
        <w:rPr>
          <w:rFonts w:eastAsia="Times New Roman" w:cstheme="minorHAnsi"/>
          <w:noProof/>
          <w:color w:val="333333"/>
          <w:sz w:val="26"/>
          <w:szCs w:val="26"/>
        </w:rPr>
        <w:t xml:space="preserve">Zeitung darauf kleben, Muster aus </w:t>
      </w:r>
      <w:r w:rsidR="00B013A9">
        <w:rPr>
          <w:rFonts w:eastAsia="Times New Roman" w:cstheme="minorHAnsi"/>
          <w:noProof/>
          <w:color w:val="333333"/>
          <w:sz w:val="26"/>
          <w:szCs w:val="26"/>
        </w:rPr>
        <w:t>P</w:t>
      </w:r>
      <w:r w:rsidR="005A43AF">
        <w:rPr>
          <w:rFonts w:eastAsia="Times New Roman" w:cstheme="minorHAnsi"/>
          <w:noProof/>
          <w:color w:val="333333"/>
          <w:sz w:val="26"/>
          <w:szCs w:val="26"/>
        </w:rPr>
        <w:t xml:space="preserve">apier ausschneiden und draufkleben, </w:t>
      </w:r>
      <w:r w:rsidR="00B013A9">
        <w:rPr>
          <w:rFonts w:eastAsia="Times New Roman" w:cstheme="minorHAnsi"/>
          <w:noProof/>
          <w:color w:val="333333"/>
          <w:sz w:val="26"/>
          <w:szCs w:val="26"/>
        </w:rPr>
        <w:t>Muster mit Kreppband auf dem Glas abkleben und drumherum anmalen, bunte Bänder/Borte draufkleben…</w:t>
      </w:r>
    </w:p>
    <w:p w:rsidR="00111FD1" w:rsidRDefault="00111FD1" w:rsidP="006E22FD">
      <w:pPr>
        <w:pStyle w:val="Listenabsatz"/>
        <w:numPr>
          <w:ilvl w:val="0"/>
          <w:numId w:val="20"/>
        </w:numPr>
        <w:rPr>
          <w:rFonts w:eastAsia="Times New Roman" w:cstheme="minorHAnsi"/>
          <w:noProof/>
          <w:color w:val="333333"/>
          <w:sz w:val="26"/>
          <w:szCs w:val="26"/>
        </w:rPr>
      </w:pPr>
      <w:r>
        <w:rPr>
          <w:rFonts w:eastAsia="Times New Roman" w:cstheme="minorHAnsi"/>
          <w:noProof/>
          <w:color w:val="333333"/>
          <w:sz w:val="26"/>
          <w:szCs w:val="26"/>
        </w:rPr>
        <w:t xml:space="preserve">Fertig </w:t>
      </w:r>
      <w:r w:rsidRPr="00111FD1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noProof/>
          <w:color w:val="333333"/>
          <w:sz w:val="26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eastAsia="Times New Roman" w:cstheme="minorHAnsi"/>
          <w:noProof/>
          <w:color w:val="333333"/>
          <w:sz w:val="26"/>
          <w:szCs w:val="26"/>
        </w:rPr>
        <w:t xml:space="preserve"> ,zu hause kann in das Glas dann noch ein Teelicht oder auch ein kleiner Blumenstrauß hineingestellt werden.</w:t>
      </w:r>
    </w:p>
    <w:p w:rsidR="00F8328A" w:rsidRPr="007836FC" w:rsidRDefault="000764B8" w:rsidP="007836FC">
      <w:pPr>
        <w:ind w:left="360"/>
        <w:rPr>
          <w:rFonts w:eastAsia="Times New Roman" w:cstheme="minorHAnsi"/>
          <w:noProof/>
          <w:color w:val="333333"/>
          <w:sz w:val="26"/>
          <w:szCs w:val="26"/>
        </w:rPr>
      </w:pPr>
      <w:r>
        <w:rPr>
          <w:rFonts w:eastAsia="Times New Roman"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0B5371A0">
            <wp:simplePos x="0" y="0"/>
            <wp:positionH relativeFrom="column">
              <wp:posOffset>3016448</wp:posOffset>
            </wp:positionH>
            <wp:positionV relativeFrom="paragraph">
              <wp:posOffset>4552093</wp:posOffset>
            </wp:positionV>
            <wp:extent cx="3256057" cy="3171312"/>
            <wp:effectExtent l="0" t="0" r="1905" b="0"/>
            <wp:wrapTopAndBottom/>
            <wp:docPr id="11" name="Grafik 11" descr="Quellbild anzei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ellbild anzeig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057" cy="317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36FC">
        <w:rPr>
          <w:noProof/>
        </w:rPr>
        <w:drawing>
          <wp:anchor distT="0" distB="0" distL="114300" distR="114300" simplePos="0" relativeHeight="251660288" behindDoc="0" locked="0" layoutInCell="1" allowOverlap="1" wp14:anchorId="16C091D3">
            <wp:simplePos x="0" y="0"/>
            <wp:positionH relativeFrom="column">
              <wp:posOffset>3067779</wp:posOffset>
            </wp:positionH>
            <wp:positionV relativeFrom="paragraph">
              <wp:posOffset>0</wp:posOffset>
            </wp:positionV>
            <wp:extent cx="2952750" cy="4429125"/>
            <wp:effectExtent l="0" t="0" r="0" b="9525"/>
            <wp:wrapTopAndBottom/>
            <wp:docPr id="7" name="Grafik 7" descr="Tolle Deko muss nicht unbedingt teuer sein. Wir zeigen euch, wie ihr eure Wohnung mit einfachen Mitteln selbst wunderschön gestalten könnt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olle Deko muss nicht unbedingt teuer sein. Wir zeigen euch, wie ihr eure Wohnung mit einfachen Mitteln selbst wunderschön gestalten könnt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36FC">
        <w:rPr>
          <w:noProof/>
        </w:rPr>
        <w:drawing>
          <wp:anchor distT="0" distB="0" distL="114300" distR="114300" simplePos="0" relativeHeight="251659264" behindDoc="0" locked="0" layoutInCell="1" allowOverlap="1" wp14:anchorId="68D787E3">
            <wp:simplePos x="0" y="0"/>
            <wp:positionH relativeFrom="column">
              <wp:posOffset>106680</wp:posOffset>
            </wp:positionH>
            <wp:positionV relativeFrom="paragraph">
              <wp:posOffset>4065905</wp:posOffset>
            </wp:positionV>
            <wp:extent cx="2815590" cy="4227195"/>
            <wp:effectExtent l="0" t="0" r="3810" b="1905"/>
            <wp:wrapTopAndBottom/>
            <wp:docPr id="6" name="Grafik 6" descr="Heute zeige ich euch ganz schnell, wie simpel ihr ein schnelles Windlicht machen könnt. Oftmals habe ich viele Gläser übrig die ich auf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ute zeige ich euch ganz schnell, wie simpel ihr ein schnelles Windlicht machen könnt. Oftmals habe ich viele Gläser übrig die ich auf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90" cy="422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36FC">
        <w:rPr>
          <w:noProof/>
        </w:rPr>
        <w:drawing>
          <wp:anchor distT="0" distB="0" distL="114300" distR="114300" simplePos="0" relativeHeight="251661312" behindDoc="0" locked="0" layoutInCell="1" allowOverlap="1" wp14:anchorId="06F5C9A7">
            <wp:simplePos x="0" y="0"/>
            <wp:positionH relativeFrom="column">
              <wp:posOffset>106680</wp:posOffset>
            </wp:positionH>
            <wp:positionV relativeFrom="paragraph">
              <wp:posOffset>0</wp:posOffset>
            </wp:positionV>
            <wp:extent cx="2642235" cy="3864610"/>
            <wp:effectExtent l="0" t="0" r="5715" b="2540"/>
            <wp:wrapTopAndBottom/>
            <wp:docPr id="2" name="Grafik 2" descr="Un pot en verre,12 possibilités ! Voici plein de modèle de photophore - made in thebridenext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 pot en verre,12 possibilités ! Voici plein de modèle de photophore - made in thebridenextdoo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35" cy="38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8328A" w:rsidRPr="007836FC" w:rsidSect="00F72071">
      <w:headerReference w:type="default" r:id="rId13"/>
      <w:footerReference w:type="even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4E6" w:rsidRDefault="000074E6" w:rsidP="00D64231">
      <w:pPr>
        <w:spacing w:after="0" w:line="240" w:lineRule="auto"/>
      </w:pPr>
      <w:r>
        <w:separator/>
      </w:r>
    </w:p>
  </w:endnote>
  <w:endnote w:type="continuationSeparator" w:id="0">
    <w:p w:rsidR="000074E6" w:rsidRDefault="000074E6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4E6" w:rsidRDefault="000074E6" w:rsidP="00D64231">
      <w:pPr>
        <w:spacing w:after="0" w:line="240" w:lineRule="auto"/>
      </w:pPr>
      <w:r>
        <w:separator/>
      </w:r>
    </w:p>
  </w:footnote>
  <w:footnote w:type="continuationSeparator" w:id="0">
    <w:p w:rsidR="000074E6" w:rsidRDefault="000074E6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41C6337B" wp14:editId="6BB1BFDC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41C6337B" wp14:editId="6BB1BFD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42D88" w:rsidRDefault="00342D88">
    <w:pPr>
      <w:pStyle w:val="Kopfzeile"/>
    </w:pPr>
  </w:p>
  <w:p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779"/>
    <w:multiLevelType w:val="hybridMultilevel"/>
    <w:tmpl w:val="BB2AC0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171058"/>
    <w:multiLevelType w:val="hybridMultilevel"/>
    <w:tmpl w:val="85AEDC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49AE"/>
    <w:multiLevelType w:val="hybridMultilevel"/>
    <w:tmpl w:val="AE58D4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FDC"/>
    <w:multiLevelType w:val="hybridMultilevel"/>
    <w:tmpl w:val="1D080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2366DC"/>
    <w:multiLevelType w:val="hybridMultilevel"/>
    <w:tmpl w:val="ABE4D242"/>
    <w:lvl w:ilvl="0" w:tplc="04070001">
      <w:start w:val="1"/>
      <w:numFmt w:val="bullet"/>
      <w:lvlText w:val=""/>
      <w:lvlJc w:val="left"/>
      <w:pPr>
        <w:ind w:left="1168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4D637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827D1"/>
    <w:multiLevelType w:val="hybridMultilevel"/>
    <w:tmpl w:val="78E440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967DC3"/>
    <w:multiLevelType w:val="hybridMultilevel"/>
    <w:tmpl w:val="0FCAFF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C0A2B"/>
    <w:multiLevelType w:val="hybridMultilevel"/>
    <w:tmpl w:val="A46AED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B62057B"/>
    <w:multiLevelType w:val="hybridMultilevel"/>
    <w:tmpl w:val="E5102CCA"/>
    <w:lvl w:ilvl="0" w:tplc="04070001">
      <w:start w:val="1"/>
      <w:numFmt w:val="bullet"/>
      <w:lvlText w:val=""/>
      <w:lvlJc w:val="left"/>
      <w:pPr>
        <w:ind w:left="2755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3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9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491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5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5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707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7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1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B8499E"/>
    <w:multiLevelType w:val="hybridMultilevel"/>
    <w:tmpl w:val="F190B3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8"/>
  </w:num>
  <w:num w:numId="6">
    <w:abstractNumId w:val="17"/>
  </w:num>
  <w:num w:numId="7">
    <w:abstractNumId w:val="12"/>
  </w:num>
  <w:num w:numId="8">
    <w:abstractNumId w:val="13"/>
  </w:num>
  <w:num w:numId="9">
    <w:abstractNumId w:val="14"/>
  </w:num>
  <w:num w:numId="10">
    <w:abstractNumId w:val="3"/>
  </w:num>
  <w:num w:numId="11">
    <w:abstractNumId w:val="2"/>
  </w:num>
  <w:num w:numId="12">
    <w:abstractNumId w:val="15"/>
  </w:num>
  <w:num w:numId="13">
    <w:abstractNumId w:val="0"/>
  </w:num>
  <w:num w:numId="14">
    <w:abstractNumId w:val="16"/>
  </w:num>
  <w:num w:numId="15">
    <w:abstractNumId w:val="8"/>
  </w:num>
  <w:num w:numId="16">
    <w:abstractNumId w:val="11"/>
  </w:num>
  <w:num w:numId="17">
    <w:abstractNumId w:val="5"/>
  </w:num>
  <w:num w:numId="18">
    <w:abstractNumId w:val="1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3C1A"/>
    <w:rsid w:val="00005C8D"/>
    <w:rsid w:val="000074E6"/>
    <w:rsid w:val="00031161"/>
    <w:rsid w:val="00033B4B"/>
    <w:rsid w:val="00060A34"/>
    <w:rsid w:val="00060CDD"/>
    <w:rsid w:val="00066094"/>
    <w:rsid w:val="00072DB3"/>
    <w:rsid w:val="000764B8"/>
    <w:rsid w:val="000800B2"/>
    <w:rsid w:val="000807DA"/>
    <w:rsid w:val="000B1302"/>
    <w:rsid w:val="000B1E0C"/>
    <w:rsid w:val="000E492F"/>
    <w:rsid w:val="000F3832"/>
    <w:rsid w:val="00111FD1"/>
    <w:rsid w:val="001154F9"/>
    <w:rsid w:val="001344FD"/>
    <w:rsid w:val="0014301B"/>
    <w:rsid w:val="001728D3"/>
    <w:rsid w:val="001733CD"/>
    <w:rsid w:val="001D59DB"/>
    <w:rsid w:val="001E023F"/>
    <w:rsid w:val="001E2DC2"/>
    <w:rsid w:val="00202765"/>
    <w:rsid w:val="0022591C"/>
    <w:rsid w:val="00241DB8"/>
    <w:rsid w:val="002428B1"/>
    <w:rsid w:val="00264B1E"/>
    <w:rsid w:val="002873FA"/>
    <w:rsid w:val="00295E1D"/>
    <w:rsid w:val="002A0FF7"/>
    <w:rsid w:val="002A707B"/>
    <w:rsid w:val="002B2EAD"/>
    <w:rsid w:val="002B3BFA"/>
    <w:rsid w:val="002B5450"/>
    <w:rsid w:val="002C0DF9"/>
    <w:rsid w:val="002C7B29"/>
    <w:rsid w:val="002D4DD1"/>
    <w:rsid w:val="002F5699"/>
    <w:rsid w:val="00302421"/>
    <w:rsid w:val="00303094"/>
    <w:rsid w:val="003069A0"/>
    <w:rsid w:val="003126C6"/>
    <w:rsid w:val="003242DF"/>
    <w:rsid w:val="00342D88"/>
    <w:rsid w:val="003475C2"/>
    <w:rsid w:val="00366013"/>
    <w:rsid w:val="00386791"/>
    <w:rsid w:val="00386F71"/>
    <w:rsid w:val="00392413"/>
    <w:rsid w:val="003C2E83"/>
    <w:rsid w:val="003C681F"/>
    <w:rsid w:val="003D1B44"/>
    <w:rsid w:val="003E521D"/>
    <w:rsid w:val="003F5320"/>
    <w:rsid w:val="00427320"/>
    <w:rsid w:val="00445CCC"/>
    <w:rsid w:val="00447A46"/>
    <w:rsid w:val="00456B6B"/>
    <w:rsid w:val="0045746C"/>
    <w:rsid w:val="00457E98"/>
    <w:rsid w:val="00482922"/>
    <w:rsid w:val="004A1CC2"/>
    <w:rsid w:val="004B0FC2"/>
    <w:rsid w:val="004B659C"/>
    <w:rsid w:val="004C1978"/>
    <w:rsid w:val="004C43D6"/>
    <w:rsid w:val="004C79CB"/>
    <w:rsid w:val="004D1FAA"/>
    <w:rsid w:val="004D43DC"/>
    <w:rsid w:val="004E6F8E"/>
    <w:rsid w:val="004F2C8D"/>
    <w:rsid w:val="00520F6D"/>
    <w:rsid w:val="005220CA"/>
    <w:rsid w:val="00522D40"/>
    <w:rsid w:val="0053406D"/>
    <w:rsid w:val="0057198E"/>
    <w:rsid w:val="0059080E"/>
    <w:rsid w:val="005924D1"/>
    <w:rsid w:val="005929B9"/>
    <w:rsid w:val="005A04D0"/>
    <w:rsid w:val="005A43AF"/>
    <w:rsid w:val="005C2FC3"/>
    <w:rsid w:val="005E6C9E"/>
    <w:rsid w:val="00607FB6"/>
    <w:rsid w:val="00614A15"/>
    <w:rsid w:val="006223ED"/>
    <w:rsid w:val="00630102"/>
    <w:rsid w:val="006543F8"/>
    <w:rsid w:val="0065645A"/>
    <w:rsid w:val="00682BB7"/>
    <w:rsid w:val="00686192"/>
    <w:rsid w:val="006E22FD"/>
    <w:rsid w:val="006F4AC5"/>
    <w:rsid w:val="007020BB"/>
    <w:rsid w:val="0074718C"/>
    <w:rsid w:val="00747CB9"/>
    <w:rsid w:val="00753C5F"/>
    <w:rsid w:val="00772C5A"/>
    <w:rsid w:val="007836FC"/>
    <w:rsid w:val="00793FF0"/>
    <w:rsid w:val="007A1D78"/>
    <w:rsid w:val="007C6BB2"/>
    <w:rsid w:val="007D6898"/>
    <w:rsid w:val="007E30A6"/>
    <w:rsid w:val="007E7A8A"/>
    <w:rsid w:val="00801A18"/>
    <w:rsid w:val="008035BC"/>
    <w:rsid w:val="00803D06"/>
    <w:rsid w:val="00804C23"/>
    <w:rsid w:val="00823C8D"/>
    <w:rsid w:val="00836C6B"/>
    <w:rsid w:val="00851118"/>
    <w:rsid w:val="0085770D"/>
    <w:rsid w:val="00860C31"/>
    <w:rsid w:val="008845BA"/>
    <w:rsid w:val="00894726"/>
    <w:rsid w:val="008A1CB3"/>
    <w:rsid w:val="008A5934"/>
    <w:rsid w:val="008C1ACF"/>
    <w:rsid w:val="008D13D6"/>
    <w:rsid w:val="008E0371"/>
    <w:rsid w:val="008E1A5E"/>
    <w:rsid w:val="008F64D9"/>
    <w:rsid w:val="00900C29"/>
    <w:rsid w:val="0090656D"/>
    <w:rsid w:val="009074ED"/>
    <w:rsid w:val="00914D00"/>
    <w:rsid w:val="00935197"/>
    <w:rsid w:val="009515E1"/>
    <w:rsid w:val="00952B85"/>
    <w:rsid w:val="009537CF"/>
    <w:rsid w:val="00955482"/>
    <w:rsid w:val="0097345C"/>
    <w:rsid w:val="0097428B"/>
    <w:rsid w:val="00974C4A"/>
    <w:rsid w:val="00974CA3"/>
    <w:rsid w:val="00990559"/>
    <w:rsid w:val="009B20DA"/>
    <w:rsid w:val="009B6ADE"/>
    <w:rsid w:val="009C5040"/>
    <w:rsid w:val="009C634F"/>
    <w:rsid w:val="009D3C4F"/>
    <w:rsid w:val="009D55DA"/>
    <w:rsid w:val="009E1775"/>
    <w:rsid w:val="00A1283F"/>
    <w:rsid w:val="00A320D3"/>
    <w:rsid w:val="00A36EBE"/>
    <w:rsid w:val="00A4028A"/>
    <w:rsid w:val="00A50A41"/>
    <w:rsid w:val="00A85111"/>
    <w:rsid w:val="00A95140"/>
    <w:rsid w:val="00A96686"/>
    <w:rsid w:val="00AB06BB"/>
    <w:rsid w:val="00AD208A"/>
    <w:rsid w:val="00AD7455"/>
    <w:rsid w:val="00AE3F4A"/>
    <w:rsid w:val="00AF2867"/>
    <w:rsid w:val="00AF4F3F"/>
    <w:rsid w:val="00AF7158"/>
    <w:rsid w:val="00B013A9"/>
    <w:rsid w:val="00B022C8"/>
    <w:rsid w:val="00B2784C"/>
    <w:rsid w:val="00B30B77"/>
    <w:rsid w:val="00B40134"/>
    <w:rsid w:val="00B5341E"/>
    <w:rsid w:val="00B60D22"/>
    <w:rsid w:val="00B63580"/>
    <w:rsid w:val="00B8460C"/>
    <w:rsid w:val="00B9503C"/>
    <w:rsid w:val="00B955CE"/>
    <w:rsid w:val="00B9720D"/>
    <w:rsid w:val="00BB0D43"/>
    <w:rsid w:val="00BD08F5"/>
    <w:rsid w:val="00BE0A3E"/>
    <w:rsid w:val="00C1509A"/>
    <w:rsid w:val="00C42462"/>
    <w:rsid w:val="00C6634B"/>
    <w:rsid w:val="00C67094"/>
    <w:rsid w:val="00C874E2"/>
    <w:rsid w:val="00C92DC8"/>
    <w:rsid w:val="00CB031E"/>
    <w:rsid w:val="00CB65ED"/>
    <w:rsid w:val="00CC284E"/>
    <w:rsid w:val="00CC5B40"/>
    <w:rsid w:val="00CD2E38"/>
    <w:rsid w:val="00CD687A"/>
    <w:rsid w:val="00CE0267"/>
    <w:rsid w:val="00D12791"/>
    <w:rsid w:val="00D34D6C"/>
    <w:rsid w:val="00D443FA"/>
    <w:rsid w:val="00D62288"/>
    <w:rsid w:val="00D64231"/>
    <w:rsid w:val="00D849F0"/>
    <w:rsid w:val="00DB0C9F"/>
    <w:rsid w:val="00DD0606"/>
    <w:rsid w:val="00DE1C40"/>
    <w:rsid w:val="00DE5E39"/>
    <w:rsid w:val="00DE734E"/>
    <w:rsid w:val="00DF6BDC"/>
    <w:rsid w:val="00E02E6F"/>
    <w:rsid w:val="00E205DB"/>
    <w:rsid w:val="00E24F51"/>
    <w:rsid w:val="00E41571"/>
    <w:rsid w:val="00E47199"/>
    <w:rsid w:val="00E67134"/>
    <w:rsid w:val="00E742BD"/>
    <w:rsid w:val="00E75702"/>
    <w:rsid w:val="00EA6D2B"/>
    <w:rsid w:val="00EA72AD"/>
    <w:rsid w:val="00EB13F5"/>
    <w:rsid w:val="00EF51AE"/>
    <w:rsid w:val="00F0451B"/>
    <w:rsid w:val="00F1483F"/>
    <w:rsid w:val="00F24E5D"/>
    <w:rsid w:val="00F320D0"/>
    <w:rsid w:val="00F40EE2"/>
    <w:rsid w:val="00F70B6C"/>
    <w:rsid w:val="00F72071"/>
    <w:rsid w:val="00F74474"/>
    <w:rsid w:val="00F8328A"/>
    <w:rsid w:val="00F95324"/>
    <w:rsid w:val="00F9546B"/>
    <w:rsid w:val="00FA4C85"/>
    <w:rsid w:val="00FA75E4"/>
    <w:rsid w:val="00FB0938"/>
    <w:rsid w:val="00FC127B"/>
    <w:rsid w:val="00FC730D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4A5A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563C1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34D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22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C097A-2D67-4C35-B37A-C18AA5AF743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Strebbi Berrin</cp:lastModifiedBy>
  <cp:revision>25</cp:revision>
  <dcterms:created xsi:type="dcterms:W3CDTF">2020-03-25T14:12:00Z</dcterms:created>
  <dcterms:modified xsi:type="dcterms:W3CDTF">2020-03-27T11:08:00Z</dcterms:modified>
</cp:coreProperties>
</file>